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13" w:rsidRDefault="00851513" w:rsidP="0027211D">
      <w:pPr>
        <w:jc w:val="center"/>
      </w:pPr>
      <w:r>
        <w:t>смоленское областное государственное бюджетное учреждение</w:t>
      </w:r>
    </w:p>
    <w:p w:rsidR="00851513" w:rsidRDefault="00851513" w:rsidP="0027211D">
      <w:pPr>
        <w:jc w:val="center"/>
      </w:pPr>
      <w:r>
        <w:t>«Всходский дом-интерн</w:t>
      </w:r>
      <w:r w:rsidR="0027211D">
        <w:t>ат для престарелых и инвалидов»</w:t>
      </w:r>
    </w:p>
    <w:p w:rsidR="00851513" w:rsidRDefault="00851513" w:rsidP="0027211D">
      <w:pPr>
        <w:jc w:val="center"/>
      </w:pPr>
      <w:r>
        <w:t>(СОГБУ « Всходский ДИПИ»)</w:t>
      </w:r>
    </w:p>
    <w:p w:rsidR="00851513" w:rsidRDefault="00851513" w:rsidP="0027211D">
      <w:pPr>
        <w:jc w:val="center"/>
      </w:pPr>
      <w:r>
        <w:rPr>
          <w:sz w:val="18"/>
          <w:szCs w:val="18"/>
        </w:rPr>
        <w:t xml:space="preserve">215450 </w:t>
      </w:r>
      <w:proofErr w:type="gramStart"/>
      <w:r w:rsidR="0027211D">
        <w:rPr>
          <w:sz w:val="18"/>
          <w:szCs w:val="18"/>
        </w:rPr>
        <w:t>Смоленская</w:t>
      </w:r>
      <w:proofErr w:type="gramEnd"/>
      <w:r w:rsidR="0027211D">
        <w:rPr>
          <w:sz w:val="18"/>
          <w:szCs w:val="18"/>
        </w:rPr>
        <w:t xml:space="preserve"> обл., </w:t>
      </w:r>
      <w:proofErr w:type="spellStart"/>
      <w:r w:rsidR="0027211D">
        <w:rPr>
          <w:sz w:val="18"/>
          <w:szCs w:val="18"/>
        </w:rPr>
        <w:t>Угранский</w:t>
      </w:r>
      <w:proofErr w:type="spellEnd"/>
      <w:r w:rsidR="0027211D">
        <w:rPr>
          <w:sz w:val="18"/>
          <w:szCs w:val="18"/>
        </w:rPr>
        <w:t xml:space="preserve"> р-он</w:t>
      </w:r>
      <w:r>
        <w:rPr>
          <w:sz w:val="18"/>
          <w:szCs w:val="18"/>
        </w:rPr>
        <w:t>, с.</w:t>
      </w:r>
      <w:r w:rsidR="0027211D">
        <w:rPr>
          <w:sz w:val="18"/>
          <w:szCs w:val="18"/>
        </w:rPr>
        <w:t xml:space="preserve"> </w:t>
      </w:r>
      <w:r>
        <w:rPr>
          <w:sz w:val="18"/>
          <w:szCs w:val="18"/>
        </w:rPr>
        <w:t>Всходы</w:t>
      </w:r>
    </w:p>
    <w:p w:rsidR="00851513" w:rsidRDefault="00851513" w:rsidP="0027211D">
      <w:pPr>
        <w:jc w:val="center"/>
      </w:pPr>
      <w:r>
        <w:rPr>
          <w:sz w:val="16"/>
          <w:szCs w:val="16"/>
        </w:rPr>
        <w:t xml:space="preserve">ул. </w:t>
      </w:r>
      <w:r w:rsidRPr="0027211D">
        <w:rPr>
          <w:sz w:val="16"/>
          <w:szCs w:val="16"/>
        </w:rPr>
        <w:t xml:space="preserve">Ленинская </w:t>
      </w:r>
      <w:r w:rsidR="0027211D" w:rsidRPr="0027211D">
        <w:rPr>
          <w:sz w:val="16"/>
          <w:szCs w:val="16"/>
        </w:rPr>
        <w:t>д. 20</w:t>
      </w:r>
    </w:p>
    <w:p w:rsidR="00851513" w:rsidRDefault="00851513" w:rsidP="0027211D">
      <w:pPr>
        <w:jc w:val="center"/>
      </w:pPr>
      <w:r>
        <w:rPr>
          <w:sz w:val="16"/>
          <w:szCs w:val="16"/>
        </w:rPr>
        <w:t xml:space="preserve">тел/факс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48137)2-35 – 99/ 2-35-05</w:t>
      </w:r>
    </w:p>
    <w:p w:rsidR="00851513" w:rsidRDefault="00851513" w:rsidP="0027211D"/>
    <w:p w:rsidR="00851513" w:rsidRDefault="00851513" w:rsidP="0027211D"/>
    <w:p w:rsidR="00851513" w:rsidRDefault="00851513" w:rsidP="0027211D"/>
    <w:p w:rsidR="00851513" w:rsidRDefault="00851513" w:rsidP="0027211D">
      <w:pPr>
        <w:jc w:val="center"/>
      </w:pPr>
      <w:r>
        <w:t>ПРИКАЗ</w:t>
      </w:r>
    </w:p>
    <w:p w:rsidR="00851513" w:rsidRDefault="00851513" w:rsidP="0027211D"/>
    <w:p w:rsidR="00851513" w:rsidRDefault="0027211D" w:rsidP="0027211D">
      <w:r>
        <w:t>от 9</w:t>
      </w:r>
      <w:r w:rsidR="00851513">
        <w:t xml:space="preserve"> </w:t>
      </w:r>
      <w:r>
        <w:t>января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60B">
        <w:tab/>
      </w:r>
      <w:bookmarkStart w:id="0" w:name="_GoBack"/>
      <w:bookmarkEnd w:id="0"/>
      <w:r w:rsidR="00851513">
        <w:t>№ 4</w:t>
      </w:r>
      <w:r>
        <w:t>7</w:t>
      </w:r>
      <w:r w:rsidR="00851513">
        <w:t xml:space="preserve"> п.2</w:t>
      </w:r>
    </w:p>
    <w:p w:rsidR="00851513" w:rsidRDefault="00851513" w:rsidP="0027211D"/>
    <w:p w:rsidR="00851513" w:rsidRDefault="00851513" w:rsidP="0027211D">
      <w:r>
        <w:t xml:space="preserve">о плате за </w:t>
      </w:r>
      <w:proofErr w:type="gramStart"/>
      <w:r>
        <w:t>стационарное</w:t>
      </w:r>
      <w:proofErr w:type="gramEnd"/>
      <w:r>
        <w:t xml:space="preserve"> </w:t>
      </w:r>
    </w:p>
    <w:p w:rsidR="00851513" w:rsidRDefault="00851513" w:rsidP="0027211D">
      <w:r>
        <w:t>обслуживание</w:t>
      </w:r>
    </w:p>
    <w:p w:rsidR="00851513" w:rsidRDefault="00851513" w:rsidP="0027211D"/>
    <w:p w:rsidR="00851513" w:rsidRDefault="00851513" w:rsidP="0027211D">
      <w:pPr>
        <w:ind w:firstLine="708"/>
        <w:jc w:val="both"/>
      </w:pPr>
      <w:proofErr w:type="gramStart"/>
      <w:r>
        <w:t>В соответствии с Федеральном  законом  от 23.12.2013 № 44</w:t>
      </w:r>
      <w:r w:rsidR="0027211D">
        <w:t>2 – ФЗ « об основах социального</w:t>
      </w:r>
      <w:r>
        <w:t xml:space="preserve"> обслуживания граждан</w:t>
      </w:r>
      <w:r w:rsidR="0027211D">
        <w:t xml:space="preserve"> в Российской Федерации (далее – федеральный закон)</w:t>
      </w:r>
      <w:r>
        <w:t>, Постановлением Администрации Смоленской</w:t>
      </w:r>
      <w:r w:rsidR="0027211D">
        <w:t xml:space="preserve"> области от 09.09.2014 № 637 «О размере</w:t>
      </w:r>
      <w:r>
        <w:t xml:space="preserve"> платы за предоставления социальн</w:t>
      </w:r>
      <w:r w:rsidR="0027211D">
        <w:t>ых услуг и порядок ее взимания»</w:t>
      </w:r>
      <w:r>
        <w:t>, принятым в соо</w:t>
      </w:r>
      <w:r w:rsidR="0027211D">
        <w:t>тветствии с Федеральным законом</w:t>
      </w:r>
      <w:r>
        <w:t xml:space="preserve">, а также договорами </w:t>
      </w:r>
      <w:r w:rsidR="00C2457C">
        <w:t>о предоставлении социальных услуг и индивидуальными программами получателей соц</w:t>
      </w:r>
      <w:r w:rsidR="0027211D">
        <w:t>иальных услуг</w:t>
      </w:r>
      <w:proofErr w:type="gramEnd"/>
    </w:p>
    <w:p w:rsidR="00C2457C" w:rsidRDefault="00C2457C" w:rsidP="0027211D"/>
    <w:p w:rsidR="00C2457C" w:rsidRDefault="00C2457C" w:rsidP="0027211D">
      <w:proofErr w:type="gramStart"/>
      <w:r>
        <w:t>п</w:t>
      </w:r>
      <w:proofErr w:type="gramEnd"/>
      <w:r>
        <w:t xml:space="preserve"> р и к а з ы в а ю :</w:t>
      </w:r>
    </w:p>
    <w:p w:rsidR="00C2457C" w:rsidRDefault="00C2457C" w:rsidP="0027211D">
      <w:r>
        <w:t>- взимать плату за стационарное обслуживание в размере 75 %  среднедушевого дохода в твердой сумме с 01 я</w:t>
      </w:r>
      <w:r w:rsidR="0027211D">
        <w:t>нваря 2020</w:t>
      </w:r>
      <w:r>
        <w:t xml:space="preserve"> года</w:t>
      </w:r>
    </w:p>
    <w:p w:rsidR="00C2457C" w:rsidRDefault="00C2457C" w:rsidP="0027211D"/>
    <w:p w:rsidR="00C2457C" w:rsidRDefault="00C2457C" w:rsidP="0027211D"/>
    <w:p w:rsidR="00851513" w:rsidRDefault="00851513" w:rsidP="0027211D">
      <w:pPr>
        <w:ind w:firstLine="708"/>
      </w:pPr>
      <w:r>
        <w:t>Директор:</w:t>
      </w:r>
      <w:r w:rsidR="0027211D">
        <w:tab/>
      </w:r>
      <w:r w:rsidR="0027211D">
        <w:tab/>
      </w:r>
      <w:r w:rsidR="0027211D">
        <w:tab/>
      </w:r>
      <w:r w:rsidR="0027211D">
        <w:tab/>
      </w:r>
      <w:r w:rsidR="0027211D">
        <w:tab/>
      </w:r>
      <w:r w:rsidR="0027211D">
        <w:tab/>
      </w:r>
      <w:r w:rsidR="0027211D">
        <w:tab/>
      </w:r>
      <w:r w:rsidR="0027211D">
        <w:tab/>
      </w:r>
      <w:r w:rsidR="0027211D">
        <w:tab/>
      </w:r>
      <w:r>
        <w:t>В.А.</w:t>
      </w:r>
      <w:r w:rsidR="0027211D">
        <w:t xml:space="preserve"> </w:t>
      </w:r>
      <w:r>
        <w:t>Силаева</w:t>
      </w:r>
    </w:p>
    <w:sectPr w:rsidR="00851513" w:rsidSect="002721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13"/>
    <w:rsid w:val="00187CFB"/>
    <w:rsid w:val="0027211D"/>
    <w:rsid w:val="00851513"/>
    <w:rsid w:val="00C2457C"/>
    <w:rsid w:val="00F32842"/>
    <w:rsid w:val="00F3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</dc:creator>
  <cp:lastModifiedBy>Наталья</cp:lastModifiedBy>
  <cp:revision>2</cp:revision>
  <cp:lastPrinted>2020-04-08T10:29:00Z</cp:lastPrinted>
  <dcterms:created xsi:type="dcterms:W3CDTF">2020-04-08T10:30:00Z</dcterms:created>
  <dcterms:modified xsi:type="dcterms:W3CDTF">2020-04-08T10:30:00Z</dcterms:modified>
</cp:coreProperties>
</file>